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4B" w:rsidRPr="00151A4B" w:rsidRDefault="00151A4B" w:rsidP="00151A4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1A4B">
        <w:rPr>
          <w:rFonts w:ascii="Times New Roman" w:hAnsi="Times New Roman" w:cs="Times New Roman"/>
          <w:b/>
          <w:sz w:val="36"/>
          <w:szCs w:val="36"/>
        </w:rPr>
        <w:t>CLIENT INFORMATION SHEET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Pokyny: Tento dokument musí byť vyplnený v plnom znení. Ak sa Vás riadková položka netýka, vložte termín "N / A" (nepoužiteľné).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  <w:b/>
          <w:sz w:val="28"/>
        </w:rPr>
      </w:pPr>
      <w:r w:rsidRPr="00151A4B">
        <w:rPr>
          <w:rFonts w:ascii="Times New Roman" w:hAnsi="Times New Roman" w:cs="Times New Roman"/>
          <w:b/>
          <w:sz w:val="28"/>
        </w:rPr>
        <w:t xml:space="preserve">Osobné informácie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Meno: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Priezvisko: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Dátum narodenia: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Rodné číslo: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Štátne občianstvo: </w:t>
      </w: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spacing w:before="240"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Číslo pasu / občianskeho preukazu: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Dátum vydania: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Dátum exspirácie: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Vydávajúci orgán: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Adresa ulice: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Mesto: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Štát: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Poštové smerovacie číslo: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Telefónne číslo: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Číslo mobilného telefónu: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Emailová adresa: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A4B">
        <w:rPr>
          <w:rFonts w:ascii="Times New Roman" w:hAnsi="Times New Roman" w:cs="Times New Roman"/>
          <w:b/>
          <w:sz w:val="28"/>
          <w:szCs w:val="28"/>
        </w:rPr>
        <w:t xml:space="preserve">Informácie o spoločnosti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Úplný názov spoločnosti: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Adresa ulice: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Mesto: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Štát: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Poštové smerovacie číslo: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Telefónne číslo: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Číslo mobilného telefónu: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Emailová adresa: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A4B">
        <w:rPr>
          <w:rFonts w:ascii="Times New Roman" w:hAnsi="Times New Roman" w:cs="Times New Roman"/>
          <w:b/>
          <w:sz w:val="28"/>
          <w:szCs w:val="28"/>
        </w:rPr>
        <w:t xml:space="preserve">Bankové informácie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* Priložte kópiu výpisu z banky (potvrdenie banky o vedení účtu)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Názov banky (odkiaľ pochádzajú prostriedky):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Adresa ulice: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Mesto: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Štát: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Poštové smerovacie číslo: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lastRenderedPageBreak/>
        <w:t xml:space="preserve">Názov účtu: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Číslo účtu: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Kód SWIFT: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Disponent účtu (1):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Disponent účtu (2):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A4B">
        <w:rPr>
          <w:rFonts w:ascii="Times New Roman" w:hAnsi="Times New Roman" w:cs="Times New Roman"/>
          <w:b/>
          <w:sz w:val="28"/>
          <w:szCs w:val="28"/>
        </w:rPr>
        <w:t>Investícia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Typ meny: 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Pôvod peňazí:</w:t>
      </w:r>
    </w:p>
    <w:p w:rsidR="00151A4B" w:rsidRPr="00151A4B" w:rsidRDefault="00151A4B" w:rsidP="00151A4B">
      <w:pPr>
        <w:contextualSpacing/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Sú tieto prostriedky voľné a zbavené všetkých záložných práv, záruk a záujmov tretích strán? _______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Ďalej prehlasujem, že tieto prostriedky sú platné a platné meny zákonne získané a predstavujú čisté, zúčtované finančné prostriedky legitímneho, netrestného, komerčného pôvodu. Proti týmto finančným prostriedkom nie sú záložné práva, zmluvné záväzky ani nároky akéhokoľvek druhu.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Mám plné a úplné právne vlastníctvo a neobmedzené právo a oprávnenie tieto prostriedky sľúbiť alebo inak využiť.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Ja, ________________________, týmto prisahám pod trestom krivej prísahy, že tu uvedené informácie sú presné a pravdivé k tomuto dátumu: _____________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Pre a v zastúpení (meno spoločnosti alebo jednotlivca).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 xml:space="preserve">Dátum: _________________________________ </w:t>
      </w:r>
    </w:p>
    <w:p w:rsidR="00151A4B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Miesto: _________________________________</w:t>
      </w:r>
    </w:p>
    <w:p w:rsidR="00F62D9C" w:rsidRPr="00151A4B" w:rsidRDefault="00151A4B" w:rsidP="00151A4B">
      <w:pPr>
        <w:jc w:val="both"/>
        <w:rPr>
          <w:rFonts w:ascii="Times New Roman" w:hAnsi="Times New Roman" w:cs="Times New Roman"/>
        </w:rPr>
      </w:pPr>
      <w:r w:rsidRPr="00151A4B">
        <w:rPr>
          <w:rFonts w:ascii="Times New Roman" w:hAnsi="Times New Roman" w:cs="Times New Roman"/>
        </w:rPr>
        <w:t>Podpis: _________________________________</w:t>
      </w:r>
    </w:p>
    <w:sectPr w:rsidR="00F62D9C" w:rsidRPr="00151A4B" w:rsidSect="00F62D9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A9C" w:rsidRDefault="00057A9C" w:rsidP="00151A4B">
      <w:pPr>
        <w:spacing w:after="0" w:line="240" w:lineRule="auto"/>
      </w:pPr>
      <w:r>
        <w:separator/>
      </w:r>
    </w:p>
  </w:endnote>
  <w:endnote w:type="continuationSeparator" w:id="1">
    <w:p w:rsidR="00057A9C" w:rsidRDefault="00057A9C" w:rsidP="00151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63945091"/>
      <w:docPartObj>
        <w:docPartGallery w:val="Page Numbers (Bottom of Page)"/>
        <w:docPartUnique/>
      </w:docPartObj>
    </w:sdtPr>
    <w:sdtContent>
      <w:p w:rsidR="00151A4B" w:rsidRDefault="00151A4B">
        <w:pPr>
          <w:pStyle w:val="Zpat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51A4B" w:rsidRDefault="00151A4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A9C" w:rsidRDefault="00057A9C" w:rsidP="00151A4B">
      <w:pPr>
        <w:spacing w:after="0" w:line="240" w:lineRule="auto"/>
      </w:pPr>
      <w:r>
        <w:separator/>
      </w:r>
    </w:p>
  </w:footnote>
  <w:footnote w:type="continuationSeparator" w:id="1">
    <w:p w:rsidR="00057A9C" w:rsidRDefault="00057A9C" w:rsidP="00151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663945092"/>
      <w:docPartObj>
        <w:docPartGallery w:val="Page Numbers (Top of Page)"/>
        <w:docPartUnique/>
      </w:docPartObj>
    </w:sdtPr>
    <w:sdtContent>
      <w:p w:rsidR="00151A4B" w:rsidRPr="00151A4B" w:rsidRDefault="00151A4B" w:rsidP="00151A4B">
        <w:pPr>
          <w:pStyle w:val="Zhlav"/>
          <w:jc w:val="center"/>
          <w:rPr>
            <w:rFonts w:ascii="Times New Roman" w:hAnsi="Times New Roman" w:cs="Times New Roman"/>
          </w:rPr>
        </w:pPr>
        <w:r w:rsidRPr="00151A4B">
          <w:rPr>
            <w:rFonts w:ascii="Times New Roman" w:hAnsi="Times New Roman" w:cs="Times New Roman"/>
            <w:b/>
            <w:bCs/>
            <w:color w:val="000000"/>
            <w:sz w:val="18"/>
            <w:szCs w:val="18"/>
          </w:rPr>
          <w:t xml:space="preserve">KRYPTOTOP s.r.o., so sídlom Klincová 35 Bratislava - mestská časť Ružinov 821 08 , IČO:50 818 112, IČ DPH: SK2120490317​, zapísaná v Obchodnom registri Okresného súdu Bratislava </w:t>
        </w:r>
        <w:r w:rsidRPr="00151A4B">
          <w:rPr>
            <w:rFonts w:ascii="Times New Roman" w:eastAsia="MS Gothic" w:hAnsi="MS Gothic" w:cs="Times New Roman"/>
            <w:b/>
            <w:bCs/>
            <w:color w:val="000000"/>
            <w:sz w:val="18"/>
            <w:szCs w:val="18"/>
          </w:rPr>
          <w:t>Ⅰ</w:t>
        </w:r>
        <w:r w:rsidRPr="00151A4B">
          <w:rPr>
            <w:rFonts w:ascii="Times New Roman" w:hAnsi="Times New Roman" w:cs="Times New Roman"/>
            <w:b/>
            <w:bCs/>
            <w:color w:val="000000"/>
            <w:sz w:val="18"/>
            <w:szCs w:val="18"/>
          </w:rPr>
          <w:t>, Oddiel: Sro, Vložka číslo: 137198/B</w:t>
        </w:r>
      </w:p>
    </w:sdtContent>
  </w:sdt>
  <w:p w:rsidR="00151A4B" w:rsidRPr="00151A4B" w:rsidRDefault="00151A4B">
    <w:pPr>
      <w:pStyle w:val="Zhlav"/>
      <w:rPr>
        <w:rFonts w:ascii="Times New Roman" w:hAnsi="Times New Roman"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A4B"/>
    <w:rsid w:val="00057A9C"/>
    <w:rsid w:val="00151A4B"/>
    <w:rsid w:val="00F62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D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A4B"/>
  </w:style>
  <w:style w:type="paragraph" w:styleId="Zpat">
    <w:name w:val="footer"/>
    <w:basedOn w:val="Normln"/>
    <w:link w:val="ZpatChar"/>
    <w:uiPriority w:val="99"/>
    <w:unhideWhenUsed/>
    <w:rsid w:val="00151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A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0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264</Words>
  <Characters>1506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</cp:revision>
  <dcterms:created xsi:type="dcterms:W3CDTF">2019-08-14T17:15:00Z</dcterms:created>
  <dcterms:modified xsi:type="dcterms:W3CDTF">2019-08-14T17:32:00Z</dcterms:modified>
</cp:coreProperties>
</file>